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039E" w14:textId="2E4CC3DC" w:rsidR="00D9463D" w:rsidRDefault="004A77C4" w:rsidP="004A77C4">
      <w:pPr>
        <w:rPr>
          <w:rStyle w:val="eop"/>
          <w:rFonts w:ascii="Cambria" w:hAnsi="Cambria"/>
          <w:color w:val="C00000"/>
        </w:rPr>
      </w:pPr>
      <w:r>
        <w:rPr>
          <w:rStyle w:val="normaltextrun"/>
          <w:rFonts w:ascii="Cambria" w:hAnsi="Cambria"/>
          <w:b/>
          <w:bCs/>
          <w:color w:val="C00000"/>
          <w:lang w:val="fr-FR"/>
        </w:rPr>
        <w:t>Modèle 1</w:t>
      </w:r>
      <w:r>
        <w:rPr>
          <w:rStyle w:val="eop"/>
          <w:rFonts w:ascii="Cambria" w:hAnsi="Cambria"/>
          <w:color w:val="C00000"/>
        </w:rPr>
        <w:t> </w:t>
      </w:r>
    </w:p>
    <w:p w14:paraId="5202AB28" w14:textId="4B6D0E5F" w:rsidR="004A77C4" w:rsidRDefault="004A77C4" w:rsidP="004A77C4">
      <w:pPr>
        <w:rPr>
          <w:rStyle w:val="eop"/>
          <w:rFonts w:ascii="Cambria" w:hAnsi="Cambria"/>
          <w:color w:val="C0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45"/>
      </w:tblGrid>
      <w:tr w:rsidR="004A77C4" w:rsidRPr="004A77C4" w14:paraId="3CA3B28C" w14:textId="77777777" w:rsidTr="004A77C4">
        <w:trPr>
          <w:trHeight w:val="420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EECE1"/>
            <w:vAlign w:val="center"/>
            <w:hideMark/>
          </w:tcPr>
          <w:p w14:paraId="1E7E10C7" w14:textId="77777777" w:rsidR="004A77C4" w:rsidRPr="004A77C4" w:rsidRDefault="004A77C4" w:rsidP="004A77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mbria" w:eastAsia="Times New Roman" w:hAnsi="Cambria" w:cs="Segoe UI"/>
                <w:b/>
                <w:bCs/>
                <w:color w:val="C00000"/>
                <w:sz w:val="24"/>
                <w:szCs w:val="24"/>
                <w:lang w:val="fr-FR" w:eastAsia="en-AU"/>
              </w:rPr>
              <w:t>Question</w:t>
            </w:r>
            <w:r w:rsidRPr="004A77C4">
              <w:rPr>
                <w:rFonts w:ascii="Cambria" w:eastAsia="Times New Roman" w:hAnsi="Cambria" w:cs="Segoe UI"/>
                <w:color w:val="C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EECE1"/>
            <w:vAlign w:val="center"/>
            <w:hideMark/>
          </w:tcPr>
          <w:p w14:paraId="65565910" w14:textId="77777777" w:rsidR="004A77C4" w:rsidRPr="004A77C4" w:rsidRDefault="004A77C4" w:rsidP="004A77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mbria" w:eastAsia="Times New Roman" w:hAnsi="Cambria" w:cs="Segoe UI"/>
                <w:b/>
                <w:bCs/>
                <w:color w:val="C00000"/>
                <w:sz w:val="24"/>
                <w:szCs w:val="24"/>
                <w:lang w:val="fr-FR" w:eastAsia="en-AU"/>
              </w:rPr>
              <w:t>Réponse</w:t>
            </w:r>
            <w:r w:rsidRPr="004A77C4">
              <w:rPr>
                <w:rFonts w:ascii="Cambria" w:eastAsia="Times New Roman" w:hAnsi="Cambria" w:cs="Segoe UI"/>
                <w:color w:val="C00000"/>
                <w:sz w:val="24"/>
                <w:szCs w:val="24"/>
                <w:lang w:eastAsia="en-AU"/>
              </w:rPr>
              <w:t> </w:t>
            </w:r>
          </w:p>
        </w:tc>
      </w:tr>
      <w:tr w:rsidR="004A77C4" w:rsidRPr="004A77C4" w14:paraId="69DB7F47" w14:textId="77777777" w:rsidTr="004A77C4">
        <w:trPr>
          <w:trHeight w:val="94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6F0588BC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Qui sont les trois principaux concurrents de votre association membre ? 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425B995F" w14:textId="77777777" w:rsidR="004A77C4" w:rsidRPr="004A77C4" w:rsidRDefault="004A77C4" w:rsidP="004A77C4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X</w:t>
            </w: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4F179BC4" w14:textId="77777777" w:rsidR="004A77C4" w:rsidRPr="004A77C4" w:rsidRDefault="004A77C4" w:rsidP="004A77C4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X</w:t>
            </w: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57BF8844" w14:textId="77777777" w:rsidR="004A77C4" w:rsidRPr="004A77C4" w:rsidRDefault="004A77C4" w:rsidP="004A77C4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X</w:t>
            </w: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A77C4" w:rsidRPr="004A77C4" w14:paraId="3F0581DC" w14:textId="77777777" w:rsidTr="004A77C4">
        <w:trPr>
          <w:trHeight w:val="214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24AEBA2F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Pourquoi sont-ils vos concurrents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  <w:p w14:paraId="5E296C6C" w14:textId="77777777" w:rsidR="004A77C4" w:rsidRPr="004A77C4" w:rsidRDefault="004A77C4" w:rsidP="004A77C4">
            <w:pPr>
              <w:numPr>
                <w:ilvl w:val="0"/>
                <w:numId w:val="4"/>
              </w:numPr>
              <w:spacing w:after="0" w:line="240" w:lineRule="auto"/>
              <w:ind w:left="885" w:firstLine="0"/>
              <w:textAlignment w:val="baseline"/>
              <w:rPr>
                <w:rFonts w:ascii="Calibri" w:eastAsia="Times New Roman" w:hAnsi="Calibri" w:cs="Calibri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Leurs produits ou services sont-ils destinés à des marchés cibles/groupes similaires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  <w:p w14:paraId="763152C8" w14:textId="77777777" w:rsidR="004A77C4" w:rsidRPr="004A77C4" w:rsidRDefault="004A77C4" w:rsidP="004A77C4">
            <w:pPr>
              <w:numPr>
                <w:ilvl w:val="0"/>
                <w:numId w:val="5"/>
              </w:numPr>
              <w:spacing w:after="0" w:line="240" w:lineRule="auto"/>
              <w:ind w:left="885" w:firstLine="0"/>
              <w:textAlignment w:val="baseline"/>
              <w:rPr>
                <w:rFonts w:ascii="Calibri" w:eastAsia="Times New Roman" w:hAnsi="Calibri" w:cs="Calibri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Est-ce qu'ils opèrent dans la même zone géographique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5D41C3E8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0202FFAE" w14:textId="77777777" w:rsidTr="004A77C4">
        <w:trPr>
          <w:trHeight w:val="1020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5153A1F3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Faiblesses : où sont-elles le moins présentes - et comment tirer profit de cela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1078B6A1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0B67598A" w14:textId="77777777" w:rsidTr="004A77C4">
        <w:trPr>
          <w:trHeight w:val="1170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48176ABC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Points forts : quelles sont les forces de votre concurrence : par exemple, marketing, services, prix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456694CD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3C61E3E2" w14:textId="77777777" w:rsidTr="004A77C4">
        <w:trPr>
          <w:trHeight w:val="67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16E2A72D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Quels sont leurs objectifs de programme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10342AFD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0317BCB4" w14:textId="77777777" w:rsidTr="004A77C4">
        <w:trPr>
          <w:trHeight w:val="705"/>
        </w:trPr>
        <w:tc>
          <w:tcPr>
            <w:tcW w:w="3525" w:type="dxa"/>
            <w:tcBorders>
              <w:top w:val="single" w:sz="18" w:space="0" w:color="C0504D"/>
              <w:left w:val="single" w:sz="12" w:space="0" w:color="C0504D"/>
              <w:bottom w:val="single" w:sz="6" w:space="0" w:color="auto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127022E1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Depuis combien de temps sont-ils dans les affaires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6" w:space="0" w:color="auto"/>
              <w:right w:val="single" w:sz="12" w:space="0" w:color="C0504D"/>
            </w:tcBorders>
            <w:shd w:val="clear" w:color="auto" w:fill="auto"/>
            <w:hideMark/>
          </w:tcPr>
          <w:p w14:paraId="72F6DA0B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622E692F" w14:textId="77777777" w:rsidTr="004A77C4">
        <w:trPr>
          <w:trHeight w:val="73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40AEFDA9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Vos concurrents font-ils des bénéfices ? Réduisent-ils leurs prix ?</w:t>
            </w: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1446260C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A77C4" w:rsidRPr="004A77C4" w14:paraId="51144ACA" w14:textId="77777777" w:rsidTr="004A77C4">
        <w:trPr>
          <w:trHeight w:val="49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29860D36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Quelle est leur taille/leurs revenus et leur pourcentage de parts de marché ? Ils sont en expansion, ou réduction ? Est-ce qu'ils veulent maintenir ou accroître leur part de marché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16B5A1FE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565A7A85" w14:textId="77777777" w:rsidTr="004A77C4">
        <w:trPr>
          <w:trHeight w:val="1500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12860618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Quelle est leur stratégie de marketing/leur profil public ? Font-ils de la publicité dans des publications nouvelles, ou plus fréquemment 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3AA490F9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2AC940EE" w14:textId="77777777" w:rsidTr="004A77C4">
        <w:trPr>
          <w:trHeight w:val="124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681B26E4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Ont-ils l'intention d'introduire des produits, des services ou des équipements avec des améliorations technologiques sur votre marché ? Ont-ils amélioré un produit/service avec une innovation ?</w:t>
            </w: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74AFEC37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1C05EFB2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A77C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A77C4" w:rsidRPr="004A77C4" w14:paraId="1195009E" w14:textId="77777777" w:rsidTr="004A77C4">
        <w:trPr>
          <w:trHeight w:val="1080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05CCA5F5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lastRenderedPageBreak/>
              <w:t>Vont-ils développer de nouveaux marchés pour les produits/services actuels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17076406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0BA4632F" w14:textId="77777777" w:rsidTr="004A77C4">
        <w:trPr>
          <w:trHeight w:val="94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1C4556FC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Est-ce qu'ils ont l’intention de s'établir comme leaders du marché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2B26D41F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6040A4BA" w14:textId="77777777" w:rsidTr="004A77C4">
        <w:trPr>
          <w:trHeight w:val="990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3C7DC536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Quels sont leurs attributs positifs aux yeux des clients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2" w:space="0" w:color="C0504D"/>
            </w:tcBorders>
            <w:shd w:val="clear" w:color="auto" w:fill="auto"/>
            <w:hideMark/>
          </w:tcPr>
          <w:p w14:paraId="400378DE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7D6333FC" w14:textId="77777777" w:rsidTr="004A77C4">
        <w:trPr>
          <w:trHeight w:val="97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2AFC69BC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Quels sont leurs attributs négatifs aux yeux des clients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2" w:space="0" w:color="C0504D"/>
            </w:tcBorders>
            <w:shd w:val="clear" w:color="auto" w:fill="auto"/>
            <w:hideMark/>
          </w:tcPr>
          <w:p w14:paraId="307115EF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1F2B4597" w14:textId="77777777" w:rsidTr="004A77C4">
        <w:trPr>
          <w:trHeight w:val="112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6" w:space="0" w:color="auto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61CE334B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Comment les clients considèrent-ils votre association membre par rapport à la concurrence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6" w:space="0" w:color="auto"/>
              <w:right w:val="single" w:sz="12" w:space="0" w:color="C0504D"/>
            </w:tcBorders>
            <w:shd w:val="clear" w:color="auto" w:fill="auto"/>
            <w:hideMark/>
          </w:tcPr>
          <w:p w14:paraId="3E92C20D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58ECA2AF" w14:textId="77777777" w:rsidTr="004A77C4">
        <w:trPr>
          <w:trHeight w:val="274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5A1975AA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Ont-ils un avantage concurrentiel ; le cas échéant, lequel 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  <w:p w14:paraId="1DC3E35C" w14:textId="77777777" w:rsidR="004A77C4" w:rsidRPr="004A77C4" w:rsidRDefault="004A77C4" w:rsidP="004A77C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885" w:firstLine="0"/>
              <w:textAlignment w:val="baseline"/>
              <w:rPr>
                <w:rFonts w:ascii="Calibri" w:eastAsia="Times New Roman" w:hAnsi="Calibri" w:cs="Calibri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Quel est leur point de vente unique - qu’est-ce qui les rend « mieux » que vous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  <w:p w14:paraId="7EF609C6" w14:textId="77777777" w:rsidR="004A77C4" w:rsidRPr="004A77C4" w:rsidRDefault="004A77C4" w:rsidP="004A77C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885" w:firstLine="0"/>
              <w:textAlignment w:val="baseline"/>
              <w:rPr>
                <w:rFonts w:ascii="Calibri" w:eastAsia="Times New Roman" w:hAnsi="Calibri" w:cs="Calibri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Les principaux atouts : que font-ils qui les distingue des autres concurrents dans votre domaine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3FE1EA77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  <w:tr w:rsidR="004A77C4" w:rsidRPr="004A77C4" w14:paraId="220EECA2" w14:textId="77777777" w:rsidTr="004A77C4">
        <w:trPr>
          <w:trHeight w:val="1515"/>
        </w:trPr>
        <w:tc>
          <w:tcPr>
            <w:tcW w:w="352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vAlign w:val="center"/>
            <w:hideMark/>
          </w:tcPr>
          <w:p w14:paraId="0929EA0C" w14:textId="77777777" w:rsidR="004A77C4" w:rsidRPr="004A77C4" w:rsidRDefault="004A77C4" w:rsidP="004A77C4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shd w:val="clear" w:color="auto" w:fill="FFFFFF"/>
                <w:lang w:val="fr-FR" w:eastAsia="en-AU"/>
              </w:rPr>
              <w:t>Comment votre association membre peut-elle faire sa place dans la concurrence ? Comment pouvez-vous distinguer votre association membre de vos concurrents ?</w:t>
            </w: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  <w:tc>
          <w:tcPr>
            <w:tcW w:w="544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auto"/>
            <w:hideMark/>
          </w:tcPr>
          <w:p w14:paraId="28047300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  <w:p w14:paraId="4DBC9A05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  <w:p w14:paraId="576D958B" w14:textId="77777777" w:rsidR="004A77C4" w:rsidRPr="004A77C4" w:rsidRDefault="004A77C4" w:rsidP="004A77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en-AU"/>
              </w:rPr>
            </w:pPr>
            <w:r w:rsidRPr="004A77C4">
              <w:rPr>
                <w:rFonts w:ascii="Calibri" w:eastAsia="Times New Roman" w:hAnsi="Calibri" w:cs="Calibri"/>
                <w:lang w:val="fr-FR" w:eastAsia="en-AU"/>
              </w:rPr>
              <w:t> </w:t>
            </w:r>
          </w:p>
        </w:tc>
      </w:tr>
    </w:tbl>
    <w:p w14:paraId="31CD417B" w14:textId="77777777" w:rsidR="004A77C4" w:rsidRPr="004A77C4" w:rsidRDefault="004A77C4" w:rsidP="004A77C4">
      <w:pPr>
        <w:rPr>
          <w:lang w:val="fr-FR"/>
        </w:rPr>
      </w:pPr>
    </w:p>
    <w:sectPr w:rsidR="004A77C4" w:rsidRPr="004A7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C34"/>
    <w:multiLevelType w:val="multilevel"/>
    <w:tmpl w:val="FBA0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22D5"/>
    <w:multiLevelType w:val="multilevel"/>
    <w:tmpl w:val="E500E6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522F7"/>
    <w:multiLevelType w:val="multilevel"/>
    <w:tmpl w:val="2A5A2EF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F75D6"/>
    <w:multiLevelType w:val="multilevel"/>
    <w:tmpl w:val="D8F483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869A7"/>
    <w:multiLevelType w:val="multilevel"/>
    <w:tmpl w:val="F864A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546A4"/>
    <w:multiLevelType w:val="multilevel"/>
    <w:tmpl w:val="A1748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F0C2E"/>
    <w:multiLevelType w:val="multilevel"/>
    <w:tmpl w:val="FC029F6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4"/>
    <w:rsid w:val="00121C1B"/>
    <w:rsid w:val="004A77C4"/>
    <w:rsid w:val="00AC5C96"/>
    <w:rsid w:val="00E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3CA0"/>
  <w15:chartTrackingRefBased/>
  <w15:docId w15:val="{A0935FF2-2EBD-425A-AC76-73BBEA9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A77C4"/>
  </w:style>
  <w:style w:type="character" w:customStyle="1" w:styleId="eop">
    <w:name w:val="eop"/>
    <w:basedOn w:val="DefaultParagraphFont"/>
    <w:rsid w:val="004A77C4"/>
  </w:style>
  <w:style w:type="paragraph" w:customStyle="1" w:styleId="paragraph">
    <w:name w:val="paragraph"/>
    <w:basedOn w:val="Normal"/>
    <w:rsid w:val="004A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03E0C151F924FA83B19054363992E" ma:contentTypeVersion="27" ma:contentTypeDescription="Create a new document." ma:contentTypeScope="" ma:versionID="211ec85f9785d8d36921dcff619d208b">
  <xsd:schema xmlns:xsd="http://www.w3.org/2001/XMLSchema" xmlns:xs="http://www.w3.org/2001/XMLSchema" xmlns:p="http://schemas.microsoft.com/office/2006/metadata/properties" xmlns:ns1="http://schemas.microsoft.com/sharepoint/v3" xmlns:ns2="d9bd41cc-021d-46bc-9033-b22ce42fed58" xmlns:ns3="184c6296-04f2-4b59-a884-7fa598fd8790" xmlns:ns4="55fa9f76-461d-438b-a458-76b921724d9e" xmlns:ns5="cd58f56f-97bb-4ee3-be73-39c4c446a25c" targetNamespace="http://schemas.microsoft.com/office/2006/metadata/properties" ma:root="true" ma:fieldsID="f9d05106d11088a76e4b4b8b927ada8d" ns1:_="" ns2:_="" ns3:_="" ns4:_="" ns5:_="">
    <xsd:import namespace="http://schemas.microsoft.com/sharepoint/v3"/>
    <xsd:import namespace="d9bd41cc-021d-46bc-9033-b22ce42fed58"/>
    <xsd:import namespace="184c6296-04f2-4b59-a884-7fa598fd8790"/>
    <xsd:import namespace="55fa9f76-461d-438b-a458-76b921724d9e"/>
    <xsd:import namespace="cd58f56f-97bb-4ee3-be73-39c4c446a2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IPPF_x0020_Office" minOccurs="0"/>
                <xsd:element ref="ns2:Donor1" minOccurs="0"/>
                <xsd:element ref="ns2:Region_x002f_Country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41cc-021d-46bc-9033-b22ce42fed5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ther"/>
                    <xsd:enumeration value="Budget"/>
                    <xsd:enumeration value="Briefing note"/>
                    <xsd:enumeration value="Case study"/>
                    <xsd:enumeration value="Concept note"/>
                    <xsd:enumeration value="Consultancy agreement"/>
                    <xsd:enumeration value="Contract"/>
                    <xsd:enumeration value="CV"/>
                    <xsd:enumeration value="Decision Brief"/>
                    <xsd:enumeration value="Donor format/template/guidelines"/>
                    <xsd:enumeration value="Evaluation"/>
                    <xsd:enumeration value="Financial Proposal"/>
                    <xsd:enumeration value="Invoice"/>
                    <xsd:enumeration value="IPPF format/template/guidelines"/>
                    <xsd:enumeration value="Letter/email"/>
                    <xsd:enumeration value="Minute"/>
                    <xsd:enumeration value="MoU"/>
                    <xsd:enumeration value="Newsletter"/>
                    <xsd:enumeration value="Payment requisition"/>
                    <xsd:enumeration value="Picture"/>
                    <xsd:enumeration value="Policy"/>
                    <xsd:enumeration value="Presentation"/>
                    <xsd:enumeration value="Press release"/>
                    <xsd:enumeration value="Proposal"/>
                    <xsd:enumeration value="Publication"/>
                    <xsd:enumeration value="Report"/>
                    <xsd:enumeration value="Report (final)"/>
                    <xsd:enumeration value="Speech"/>
                    <xsd:enumeration value="Strategy"/>
                    <xsd:enumeration value="Training materials"/>
                  </xsd:restriction>
                </xsd:simpleType>
              </xsd:element>
            </xsd:sequence>
          </xsd:extension>
        </xsd:complexContent>
      </xsd:complexType>
    </xsd:element>
    <xsd:element name="IPPF_x0020_Office" ma:index="5" nillable="true" ma:displayName="IPPF Office" ma:internalName="IPPF_x0020_Off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O"/>
                    <xsd:enumeration value="AWRO"/>
                    <xsd:enumeration value="CO"/>
                    <xsd:enumeration value="EN"/>
                    <xsd:enumeration value="ESEAOR"/>
                    <xsd:enumeration value="Inter regional"/>
                    <xsd:enumeration value="SARO"/>
                    <xsd:enumeration value="WHR"/>
                  </xsd:restriction>
                </xsd:simpleType>
              </xsd:element>
            </xsd:sequence>
          </xsd:extension>
        </xsd:complexContent>
      </xsd:complexType>
    </xsd:element>
    <xsd:element name="Donor1" ma:index="6" nillable="true" ma:displayName="Year" ma:internalName="Donor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</xsd:restriction>
                </xsd:simpleType>
              </xsd:element>
            </xsd:sequence>
          </xsd:extension>
        </xsd:complexContent>
      </xsd:complexType>
    </xsd:element>
    <xsd:element name="Region_x002f_Country" ma:index="7" nillable="true" ma:displayName="Region/Country" ma:internalName="Region_x002F_Count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Africa (sub-Saharan)"/>
                    <xsd:enumeration value="Arab World"/>
                    <xsd:enumeration value="Australia/NZ"/>
                    <xsd:enumeration value="Central Asia"/>
                    <xsd:enumeration value="East Asia"/>
                    <xsd:enumeration value="Europe"/>
                    <xsd:enumeration value="Latin America/Caribbean"/>
                    <xsd:enumeration value="North America"/>
                    <xsd:enumeration value="Pacific"/>
                    <xsd:enumeration value="South Asia"/>
                    <xsd:enumeration value="Southeast Asia"/>
                    <xsd:enumeration value="Afghanistan"/>
                    <xsd:enumeration value="Albania"/>
                    <xsd:enumeration value="Algeria"/>
                    <xsd:enumeration value="American Samoa"/>
                    <xsd:enumeration value="Andorra"/>
                    <xsd:enumeration value="Angola"/>
                    <xsd:enumeration value="Anguilla"/>
                    <xsd:enumeration value="Antigua &amp; Barbuda"/>
                    <xsd:enumeration value="Argentina"/>
                    <xsd:enumeration value="Armenia"/>
                    <xsd:enumeration value="Aruba"/>
                    <xsd:enumeration value="Australia"/>
                    <xsd:enumeration value="Austria"/>
                    <xsd:enumeration value="Azerbaijan"/>
                    <xsd:enumeration value="Bahamas, The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ermuda"/>
                    <xsd:enumeration value="Bhutan"/>
                    <xsd:enumeration value="Bolivia"/>
                    <xsd:enumeration value="Bosnia &amp; Herzegovina"/>
                    <xsd:enumeration value="Botswana"/>
                    <xsd:enumeration value="Brazil"/>
                    <xsd:enumeration value="British Virgin Is."/>
                    <xsd:enumeration value="Brunei"/>
                    <xsd:enumeration value="Bulgaria"/>
                    <xsd:enumeration value="Burkina Faso"/>
                    <xsd:enumeration value="Burma"/>
                    <xsd:enumeration value="Burundi"/>
                    <xsd:enumeration value="Cambodia"/>
                    <xsd:enumeration value="Cameroon"/>
                    <xsd:enumeration value="Canada"/>
                    <xsd:enumeration value="Cape Verde"/>
                    <xsd:enumeration value="Cayman Islands"/>
                    <xsd:enumeration value="Central African Rep.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, Dem. Rep."/>
                    <xsd:enumeration value="Congo, Repub. of the"/>
                    <xsd:enumeration value="Cook Islands"/>
                    <xsd:enumeration value="Costa Rica"/>
                    <xsd:enumeration value="Cote d'Ivoire"/>
                    <xsd:enumeration value="Croatia"/>
                    <xsd:enumeration value="Cuba"/>
                    <xsd:enumeration value="Cyprus"/>
                    <xsd:enumeration value="Czech Republic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ast Timor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thiopia"/>
                    <xsd:enumeration value="Faroe Islands"/>
                    <xsd:enumeration value="Fiji"/>
                    <xsd:enumeration value="Finland"/>
                    <xsd:enumeration value="France"/>
                    <xsd:enumeration value="French Guiana"/>
                    <xsd:enumeration value="French Polynesia"/>
                    <xsd:enumeration value="Gabon"/>
                    <xsd:enumeration value="Gambia, The"/>
                    <xsd:enumeration value="Gaza Strip"/>
                    <xsd:enumeration value="Georgia"/>
                    <xsd:enumeration value="Germany"/>
                    <xsd:enumeration value="Ghana"/>
                    <xsd:enumeration value="Gibraltar"/>
                    <xsd:enumeration value="Greece"/>
                    <xsd:enumeration value="Greenland"/>
                    <xsd:enumeration value="Grenada"/>
                    <xsd:enumeration value="Guadeloupe"/>
                    <xsd:enumeration value="Guam"/>
                    <xsd:enumeration value="Guatemala"/>
                    <xsd:enumeration value="Guernsey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ong Kong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le of Man"/>
                    <xsd:enumeration value="Israel"/>
                    <xsd:enumeration value="Italy"/>
                    <xsd:enumeration value="Jamaica"/>
                    <xsd:enumeration value="Japan"/>
                    <xsd:enumeration value="Jersey"/>
                    <xsd:enumeration value="Jordan"/>
                    <xsd:enumeration value="Kazakhstan"/>
                    <xsd:enumeration value="Kenya"/>
                    <xsd:enumeration value="Kiribati"/>
                    <xsd:enumeration value="Korea, North"/>
                    <xsd:enumeration value="Korea, South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cau"/>
                    <xsd:enumeration value="Macedonia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rtinique"/>
                    <xsd:enumeration value="Mauritania"/>
                    <xsd:enumeration value="Mauritius"/>
                    <xsd:enumeration value="Mayotte"/>
                    <xsd:enumeration value="Mexico"/>
                    <xsd:enumeration value="Micronesia, Fed. St."/>
                    <xsd:enumeration value="Moldova"/>
                    <xsd:enumeration value="Monaco"/>
                    <xsd:enumeration value="Mongolia"/>
                    <xsd:enumeration value="Montserrat"/>
                    <xsd:enumeration value="Morocco"/>
                    <xsd:enumeration value="Mozambique"/>
                    <xsd:enumeration value="Namibia"/>
                    <xsd:enumeration value="Nauru"/>
                    <xsd:enumeration value="Nepal"/>
                    <xsd:enumeration value="Netherlands"/>
                    <xsd:enumeration value="Netherlands Antilles"/>
                    <xsd:enumeration value="New Caledonia"/>
                    <xsd:enumeration value="New Zealand"/>
                    <xsd:enumeration value="Nicaragua"/>
                    <xsd:enumeration value="Niger"/>
                    <xsd:enumeration value="Nigeria"/>
                    <xsd:enumeration value="N. Mariana Islands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Puerto Rico"/>
                    <xsd:enumeration value="Qatar"/>
                    <xsd:enumeration value="Reunion"/>
                    <xsd:enumeration value="Romania"/>
                    <xsd:enumeration value="Russia"/>
                    <xsd:enumeration value="Rwanda"/>
                    <xsd:enumeration value="Saint Helena"/>
                    <xsd:enumeration value="Saint Kitts &amp; Nevis"/>
                    <xsd:enumeration value="Saint Lucia"/>
                    <xsd:enumeration value="St Pierre &amp; Miquelon"/>
                    <xsd:enumeration value="Saint Vincent and the Grenadines"/>
                    <xsd:enumeration value="Samoa"/>
                    <xsd:enumeration value="San Marino"/>
                    <xsd:enumeration value="Sao Tome &amp;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iwan"/>
                    <xsd:enumeration value="Tajikistan"/>
                    <xsd:enumeration value="Tanzania"/>
                    <xsd:enumeration value="Thailand"/>
                    <xsd:enumeration value="Togo"/>
                    <xsd:enumeration value="Tonga"/>
                    <xsd:enumeration value="Trinidad &amp; Tobago"/>
                    <xsd:enumeration value="Tunisia"/>
                    <xsd:enumeration value="Turkey"/>
                    <xsd:enumeration value="Turkmenistan"/>
                    <xsd:enumeration value="Turks &amp; Caicos Is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nam"/>
                    <xsd:enumeration value="Virgin Islands"/>
                    <xsd:enumeration value="Wallis and Futuna"/>
                    <xsd:enumeration value="West Bank"/>
                    <xsd:enumeration value="Western Sahara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9f76-461d-438b-a458-76b921724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_x0020_type xmlns="d9bd41cc-021d-46bc-9033-b22ce42fed58"/>
    <Region_x002f_Country xmlns="d9bd41cc-021d-46bc-9033-b22ce42fed58"/>
    <Donor1 xmlns="d9bd41cc-021d-46bc-9033-b22ce42fed58"/>
    <_ip_UnifiedCompliancePolicyProperties xmlns="http://schemas.microsoft.com/sharepoint/v3" xsi:nil="true"/>
    <IPPF_x0020_Office xmlns="d9bd41cc-021d-46bc-9033-b22ce42fed58"/>
  </documentManagement>
</p:properties>
</file>

<file path=customXml/itemProps1.xml><?xml version="1.0" encoding="utf-8"?>
<ds:datastoreItem xmlns:ds="http://schemas.openxmlformats.org/officeDocument/2006/customXml" ds:itemID="{635D0DDE-98F1-4A68-B248-136050A6F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d41cc-021d-46bc-9033-b22ce42fed58"/>
    <ds:schemaRef ds:uri="184c6296-04f2-4b59-a884-7fa598fd8790"/>
    <ds:schemaRef ds:uri="55fa9f76-461d-438b-a458-76b921724d9e"/>
    <ds:schemaRef ds:uri="cd58f56f-97bb-4ee3-be73-39c4c446a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795D0-6022-46CD-A17E-E1A9BA338C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8BC3A8-130D-48B5-8249-B7887632A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CF756-71B8-474C-8317-005F6DE2CCE5}">
  <ds:schemaRefs>
    <ds:schemaRef ds:uri="http://schemas.microsoft.com/office/2006/metadata/properties"/>
    <ds:schemaRef ds:uri="cd58f56f-97bb-4ee3-be73-39c4c446a25c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55fa9f76-461d-438b-a458-76b921724d9e"/>
    <ds:schemaRef ds:uri="184c6296-04f2-4b59-a884-7fa598fd8790"/>
    <ds:schemaRef ds:uri="d9bd41cc-021d-46bc-9033-b22ce42fe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Camilleri</dc:creator>
  <cp:keywords/>
  <dc:description/>
  <cp:lastModifiedBy>Lisa Camilleri</cp:lastModifiedBy>
  <cp:revision>2</cp:revision>
  <dcterms:created xsi:type="dcterms:W3CDTF">2021-03-11T03:46:00Z</dcterms:created>
  <dcterms:modified xsi:type="dcterms:W3CDTF">2021-03-11T03:46:00Z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0x01010084103E0C151F924FA83B19054363992E</vt:lpwstr>
  </property>
</Properties>
</file>